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/>
        <w:jc w:val="center"/>
        <w:rPr>
          <w:rStyle w:val="Ninguno"/>
          <w:rFonts w:ascii="Times New Roman" w:hAnsi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</w:rPr>
        <w:drawing>
          <wp:inline distT="0" distB="0" distL="0" distR="0">
            <wp:extent cx="6637020" cy="1264920"/>
            <wp:effectExtent l="0" t="0" r="0" b="0"/>
            <wp:docPr id="1073741825" name="officeArt object" descr="Javier Muniz:Users:javiermuniz:Documents:Documentos - MacBook Pro de Javier:Certamen de Cortos Soria:Logos Generales:LOGO Taco horizontal SOIF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avier Muniz:Users:javiermuniz:Documents:Documentos - MacBook Pro de Javier:Certamen de Cortos Soria:Logos Generales:LOGO Taco horizontal SOIFF.png" descr="Javier Muniz:Users:javiermuniz:Documents:Documentos - MacBook Pro de Javier:Certamen de Cortos Soria:Logos Generales:LOGO Taco horizontal SOIF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26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XXII EDICI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IX concurso 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SORIA IMAGINA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Imagina lo que puedes hacer en Soria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”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  <w:lang w:val="es-ES_tradnl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  <w:lang w:val="es-ES_tradnl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  <w:lang w:val="es-ES_tradnl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  <w:lang w:val="es-ES_tradnl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FICHA DE INSCRIPCI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 xml:space="preserve">N  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IX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 xml:space="preserve"> “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SORIA IMAGINA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”</w:t>
      </w:r>
    </w:p>
    <w:p>
      <w:pPr>
        <w:pStyle w:val="Cuerpo"/>
        <w:jc w:val="center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Fecha 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pt-PT"/>
        </w:rPr>
        <w:t xml:space="preserve">mite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30 de Septiembre</w:t>
      </w:r>
      <w:r>
        <w:rPr>
          <w:rStyle w:val="Ninguno"/>
          <w:rFonts w:ascii="Times New Roman" w:hAnsi="Times New Roma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de 2020</w:t>
      </w:r>
    </w:p>
    <w:p>
      <w:pPr>
        <w:pStyle w:val="Cuerpo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1. Pel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cula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T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tulo Original: 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Duraci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n: _______A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o de producci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n:  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2019  </w:t>
        <w:tab/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2020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Producci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n en Soria: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Ciudad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 xml:space="preserve"> Provincia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Sistema de rodaje (marcar con una X):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>M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vil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35mm.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16mm.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Video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de-DE"/>
        </w:rPr>
        <w:t xml:space="preserve"> Digital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Otros     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Color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de-DE"/>
        </w:rPr>
        <w:t xml:space="preserve"> BN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G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nero del  Cortometraje:</w:t>
      </w:r>
    </w:p>
    <w:p>
      <w:pPr>
        <w:pStyle w:val="Cuerpo"/>
        <w:spacing w:after="0"/>
        <w:ind w:left="708" w:firstLine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 xml:space="preserve"> Ficci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   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Documental   </w:t>
        <w:tab/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Animaci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      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Experimental    </w:t>
        <w:tab/>
        <w:t xml:space="preserve">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Videocreaci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Otros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Categor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a en la que concursa:</w:t>
      </w:r>
    </w:p>
    <w:p>
      <w:pPr>
        <w:pStyle w:val="Cuerpo"/>
        <w:spacing w:after="0"/>
        <w:ind w:left="708" w:firstLine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Libre   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En un futuro muy cercano  </w:t>
        <w:tab/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Soria Arqueol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gica    </w:t>
        <w:tab/>
        <w:t xml:space="preserve"> 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Sinopsis: 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2. Direcci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n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Nombre del director(a): 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Guion:___________________________________________________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Tel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fono: 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E-mail: __________________________________________________________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 Persona de contacto.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contacto:_____________________________________________________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Email:_______________________________________________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Tel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 xml:space="preserve">fono: ____________________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Garantizo la autor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a y titularidad exclusiva de la obra presentada y que cumple las bases del concurso.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4. Documentaci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n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Material a adjuntar con esta ficha:</w:t>
      </w: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-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 xml:space="preserve">Enlace de descarga del cortometraje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soria@certamendecortossoria.org</w:t>
      </w:r>
      <w:r>
        <w:rPr/>
        <w:fldChar w:fldCharType="end" w:fldLock="0"/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 xml:space="preserve"> .</w:t>
      </w: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>-Una Fotograf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a de  la obra en digital a 300 ppp de resoluci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n y 18x12cm. de tama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>o.</w:t>
      </w: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El env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o de esta inscripci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 supone la aceptaci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 de todas las bases del Festival.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INFORMACI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N- DIRECCI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 DE ENV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O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X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XII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 xml:space="preserve"> CERTAMEN INTERNACIONAL DE CORTOS CIUDAD DE SORIA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Concejal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a de Juventud. Ayuntamiento de Soria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Plaza Mayor, 8. 42002. Soria, Espa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a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Tln: (+34) 975 239 683  (+34) 975 233 069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soria@certamendecortossoria.org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  <w:r>
        <w:rPr>
          <w:rStyle w:val="Enlace"/>
          <w:rFonts w:ascii="Times New Roman" w:hAnsi="Times New Roman"/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Hyperlink.0"/>
          <w:rtl w:val="0"/>
          <w:lang w:val="es-ES_tradnl"/>
        </w:rPr>
        <w:t>producci</w:t>
      </w:r>
      <w:r>
        <w:rPr>
          <w:rStyle w:val="Enlace"/>
          <w:rFonts w:ascii="Times New Roman" w:hAnsi="Times New Roman" w:hint="default"/>
          <w:sz w:val="20"/>
          <w:szCs w:val="20"/>
          <w:u w:val="none"/>
          <w:rtl w:val="0"/>
          <w:lang w:val="es-ES_tradnl"/>
        </w:rPr>
        <w:t>ó</w:t>
      </w:r>
      <w:r>
        <w:rPr>
          <w:rStyle w:val="Hyperlink.0"/>
          <w:rtl w:val="0"/>
          <w:lang w:val="pt-PT"/>
        </w:rPr>
        <w:t>n@certamendecortossoria.org</w:t>
      </w:r>
      <w:r>
        <w:rPr>
          <w:rStyle w:val="Enlace"/>
          <w:rFonts w:ascii="Times New Roman" w:hAnsi="Times New Roman"/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after="0" w:line="240" w:lineRule="auto"/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"http://www.certamendecortossoria.org"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www.certamendecortossoria.org</w:t>
      </w:r>
      <w:r>
        <w:rPr/>
        <w:fldChar w:fldCharType="end" w:fldLock="0"/>
      </w:r>
      <w:r>
        <w:rPr>
          <w:rStyle w:val="Ninguno"/>
          <w:rFonts w:ascii="Times New Roman" w:cs="Times New Roman" w:hAnsi="Times New Roman" w:eastAsia="Times New Roman"/>
          <w:b w:val="1"/>
          <w:bCs w:val="1"/>
          <w:sz w:val="32"/>
          <w:szCs w:val="32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>
      <w:rFonts w:ascii="Times New Roman" w:cs="Times New Roman" w:hAnsi="Times New Roman" w:eastAsia="Times New Roman"/>
      <w:sz w:val="20"/>
      <w:szCs w:val="20"/>
      <w:u w:val="no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1">
    <w:name w:val="Hyperlink.1"/>
    <w:basedOn w:val="Enlace"/>
    <w:next w:val="Hyperlink.1"/>
    <w:rPr>
      <w:rFonts w:ascii="Times New Roman" w:cs="Times New Roman" w:hAnsi="Times New Roman" w:eastAsia="Times New Roman"/>
      <w:sz w:val="32"/>
      <w:szCs w:val="3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