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/>
        <w:jc w:val="center"/>
        <w:rPr>
          <w:rStyle w:val="Ninguno"/>
          <w:rFonts w:ascii="Times New Roman" w:hAnsi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3733595" cy="711570"/>
            <wp:effectExtent l="0" t="0" r="0" b="0"/>
            <wp:docPr id="1073741825" name="officeArt object" descr="Javier Muniz:Users:javiermuniz:Documents:Documentos - MacBook Pro de Javier:Certamen de Cortos Soria:Logos Generales:LOGO Taco horizontal SOIF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vier Muniz:Users:javiermuniz:Documents:Documentos - MacBook Pro de Javier:Certamen de Cortos Soria:Logos Generales:LOGO Taco horizontal SOIFF.png" descr="Javier Muniz:Users:javiermuniz:Documents:Documentos - MacBook Pro de Javier:Certamen de Cortos Soria:Logos Generales:LOGO Taco horizontal SOIFF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595" cy="711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XXIII EDICI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</w:t>
      </w: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X concurso 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SORIA IMAGINA</w:t>
      </w:r>
      <w:r>
        <w:rPr>
          <w:rStyle w:val="Ninguno"/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”</w:t>
      </w: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Imagina lo que puedes hacer en Soria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”</w:t>
      </w: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  <w:lang w:val="es-ES_tradnl"/>
        </w:rPr>
      </w:pP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FICHA DE INSCRIPCI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 xml:space="preserve">N X 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SORIA IMAGINA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”</w:t>
      </w: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Fecha 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pt-PT"/>
        </w:rPr>
        <w:t xml:space="preserve">mite </w:t>
      </w:r>
      <w:r>
        <w:rPr>
          <w:rStyle w:val="Ninguno"/>
          <w:rFonts w:ascii="Times New Roman" w:hAnsi="Times New Roman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30 de septiembre</w:t>
      </w:r>
      <w:r>
        <w:rPr>
          <w:rStyle w:val="Ninguno"/>
          <w:rFonts w:ascii="Times New Roman" w:hAnsi="Times New Roman"/>
          <w:b w:val="1"/>
          <w:bCs w:val="1"/>
          <w:outline w:val="0"/>
          <w:color w:val="ff0000"/>
          <w:sz w:val="20"/>
          <w:szCs w:val="2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de 2021</w:t>
      </w:r>
    </w:p>
    <w:p>
      <w:pPr>
        <w:pStyle w:val="Cuerpo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1. Pel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cula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>T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tulo Original: _______________________________________________________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Duraci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n: _______A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o de producci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n:   </w:t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2020 </w:t>
        <w:tab/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de-DE"/>
        </w:rPr>
        <w:t xml:space="preserve"> 2021 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Producci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n en Soria: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Ciudad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it-IT"/>
        </w:rPr>
        <w:t xml:space="preserve"> Provincia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Sistema de rodaje (marcar con una X):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>M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vil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35mm.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16mm.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Video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de-DE"/>
        </w:rPr>
        <w:t xml:space="preserve"> Digital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Otros      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Color  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de-DE"/>
        </w:rPr>
        <w:t xml:space="preserve"> BN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G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nero del Cortometraje:</w:t>
      </w:r>
    </w:p>
    <w:p>
      <w:pPr>
        <w:pStyle w:val="Cuerpo"/>
        <w:spacing w:after="0"/>
        <w:ind w:left="708" w:firstLine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it-IT"/>
        </w:rPr>
        <w:t xml:space="preserve"> Ficci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n     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Documental   </w:t>
        <w:tab/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Animaci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n       </w:t>
        <w:tab/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Experimental    </w:t>
        <w:tab/>
        <w:t xml:space="preserve">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Videocreaci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n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Otros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Categor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 en la que concursa:</w:t>
      </w:r>
    </w:p>
    <w:p>
      <w:pPr>
        <w:pStyle w:val="Cuerpo"/>
        <w:spacing w:after="0"/>
        <w:ind w:left="708" w:firstLine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 Libre             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En un futuro muy cercano </w:t>
        <w:tab/>
        <w:t xml:space="preserve">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Soria Arqueol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</w:rPr>
        <w:t xml:space="preserve">gica    </w:t>
        <w:tab/>
        <w:t xml:space="preserve">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sym w:font="Arial Unicode MS" w:char="F090"/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 xml:space="preserve"> Soria Infantil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Sinopsis: 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________________________________________________________________________________________________________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2. Direcci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n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Nombre del director(a): 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Guion: 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>Tel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fono: 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E-mail: __________________________________________________________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pt-PT"/>
        </w:rPr>
        <w:t>3. Persona de contacto.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contacto: _____________________________________________________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>Email: _______________________________________________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>Tel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é</w:t>
      </w:r>
      <w:r>
        <w:rPr>
          <w:rStyle w:val="Ninguno"/>
          <w:rFonts w:ascii="Times New Roman" w:hAnsi="Times New Roman"/>
          <w:sz w:val="20"/>
          <w:szCs w:val="20"/>
          <w:rtl w:val="0"/>
          <w:lang w:val="en-US"/>
        </w:rPr>
        <w:t xml:space="preserve">fono: ____________________  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Garantizo la autor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 y titularidad exclusiva de la obra presentada y que cumple las bases del concurso.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4. Documentaci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n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Material para adjuntar con esta ficha:</w:t>
      </w:r>
    </w:p>
    <w:p>
      <w:pPr>
        <w:pStyle w:val="Cuerpo"/>
        <w:spacing w:after="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</w:rPr>
        <w:t>-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 xml:space="preserve">Enlace de descarga del cortometraje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"mailto:soria@certamendecortossoria.org"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soria@certamendecortossoria.org</w:t>
      </w:r>
      <w:r>
        <w:rPr/>
        <w:fldChar w:fldCharType="end" w:fldLock="0"/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 xml:space="preserve"> .</w:t>
      </w:r>
    </w:p>
    <w:p>
      <w:pPr>
        <w:pStyle w:val="Cuerpo"/>
        <w:spacing w:after="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inguno"/>
          <w:rFonts w:ascii="Times New Roman" w:hAnsi="Times New Roman"/>
          <w:sz w:val="20"/>
          <w:szCs w:val="20"/>
          <w:rtl w:val="0"/>
          <w:lang w:val="it-IT"/>
        </w:rPr>
        <w:t>-Una Fotograf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a de la obra en digital a 300 ppp de resoluci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sz w:val="20"/>
          <w:szCs w:val="20"/>
          <w:rtl w:val="0"/>
          <w:lang w:val="es-ES_tradnl"/>
        </w:rPr>
        <w:t>n y 18x12cm. de tama</w:t>
      </w:r>
      <w:r>
        <w:rPr>
          <w:rStyle w:val="Ninguno"/>
          <w:rFonts w:ascii="Times New Roman" w:hAnsi="Times New Roman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sz w:val="20"/>
          <w:szCs w:val="20"/>
          <w:rtl w:val="0"/>
          <w:lang w:val="it-IT"/>
        </w:rPr>
        <w:t>o.</w:t>
      </w:r>
    </w:p>
    <w:p>
      <w:pPr>
        <w:pStyle w:val="Cuerpo"/>
        <w:spacing w:after="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jc w:val="both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spacing w:after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El env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o de esta inscripci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 supone la aceptaci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 de todas las bases del Festival.</w:t>
      </w:r>
    </w:p>
    <w:p>
      <w:pPr>
        <w:pStyle w:val="Cuerpo"/>
        <w:spacing w:after="0"/>
        <w:rPr>
          <w:rStyle w:val="Ning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Cuerp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INFORMACI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N- DIRECCI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N DE ENV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</w:rPr>
        <w:t>O</w:t>
      </w:r>
    </w:p>
    <w:p>
      <w:pPr>
        <w:pStyle w:val="List Paragraph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XXIII CERTAMEN INTERNACIONAL DE CORTOS CIUDAD DE SORIA</w:t>
      </w:r>
    </w:p>
    <w:p>
      <w:pPr>
        <w:pStyle w:val="List Paragraph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Concejal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í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 de Juventud. Ayuntamiento de Soria</w:t>
      </w:r>
    </w:p>
    <w:p>
      <w:pPr>
        <w:pStyle w:val="List Paragraph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Plaza Mayor, 8. 42002. Soria, Espa</w:t>
      </w:r>
      <w:r>
        <w:rPr>
          <w:rStyle w:val="Ninguno"/>
          <w:rFonts w:ascii="Times New Roman" w:hAnsi="Times New Roman" w:hint="default"/>
          <w:b w:val="1"/>
          <w:bC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a</w:t>
      </w:r>
    </w:p>
    <w:p>
      <w:pPr>
        <w:pStyle w:val="List Paragraph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i w:val="1"/>
          <w:i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es-ES_tradnl"/>
        </w:rPr>
        <w:t>Tln: (+34) 975 239 683  (+34) 975 233 069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Ninguno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"mailto:soria@certamendecortossoria.org"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soria@certamendecortossoria.org</w:t>
      </w:r>
      <w:r>
        <w:rPr/>
        <w:fldChar w:fldCharType="end" w:fldLock="0"/>
      </w:r>
      <w:r>
        <w:rPr>
          <w:rStyle w:val="Hyperlink.0"/>
          <w:rtl w:val="0"/>
        </w:rPr>
        <w:t xml:space="preserve"> </w:t>
      </w:r>
      <w:r>
        <w:rPr>
          <w:rStyle w:val="Enlace"/>
          <w:rFonts w:ascii="Times New Roman" w:hAnsi="Times New Roman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"mailto:producci%C3%B3n@certamendecortossoria.org"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producci</w:t>
      </w:r>
      <w:r>
        <w:rPr>
          <w:rStyle w:val="Enlace"/>
          <w:rFonts w:ascii="Times New Roman" w:hAnsi="Times New Roman" w:hint="default"/>
          <w:sz w:val="20"/>
          <w:szCs w:val="20"/>
          <w:u w:val="none"/>
          <w:rtl w:val="0"/>
          <w:lang w:val="es-ES_tradnl"/>
        </w:rPr>
        <w:t>ó</w:t>
      </w:r>
      <w:r>
        <w:rPr>
          <w:rStyle w:val="Hyperlink.0"/>
          <w:rtl w:val="0"/>
          <w:lang w:val="pt-PT"/>
        </w:rPr>
        <w:t>n@certamendecortossoria.org</w:t>
      </w:r>
      <w:r>
        <w:rPr/>
        <w:fldChar w:fldCharType="end" w:fldLock="0"/>
      </w:r>
      <w:r>
        <w:rPr>
          <w:rStyle w:val="Enlace"/>
          <w:rFonts w:ascii="Times New Roman" w:hAnsi="Times New Roman"/>
          <w:outline w:val="0"/>
          <w:color w:val="000000"/>
          <w:sz w:val="20"/>
          <w:szCs w:val="2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uerpo"/>
        <w:spacing w:after="0" w:line="240" w:lineRule="auto"/>
        <w:jc w:val="center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"http://www.certamendecortossoria.org"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www.certamendecortossoria.org</w:t>
      </w:r>
      <w:r>
        <w:rPr/>
        <w:fldChar w:fldCharType="end" w:fldLock="0"/>
      </w:r>
      <w:r>
        <w:rPr>
          <w:rStyle w:val="Ninguno"/>
          <w:rFonts w:ascii="Times New Roman" w:cs="Times New Roman" w:hAnsi="Times New Roman" w:eastAsia="Times New Roman"/>
          <w:b w:val="1"/>
          <w:bCs w:val="1"/>
          <w:sz w:val="32"/>
          <w:szCs w:val="32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Enlace">
    <w:name w:val="Enlac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Enlace"/>
    <w:next w:val="Hyperlink.0"/>
    <w:rPr>
      <w:rFonts w:ascii="Times New Roman" w:cs="Times New Roman" w:hAnsi="Times New Roman" w:eastAsia="Times New Roman"/>
      <w:sz w:val="20"/>
      <w:szCs w:val="20"/>
      <w:u w:val="no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Enlace"/>
    <w:next w:val="Hyperlink.1"/>
    <w:rPr>
      <w:rFonts w:ascii="Times New Roman" w:cs="Times New Roman" w:hAnsi="Times New Roman" w:eastAsia="Times New Roman"/>
      <w:sz w:val="32"/>
      <w:szCs w:val="3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