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6637020" cy="1264920"/>
            <wp:effectExtent l="0" t="0" r="0" b="0"/>
            <wp:docPr id="1073741825" name="officeArt object" descr="Javier Muniz:Users:javiermuniz:Documents:Documentos - MacBook Pro de Javier:Certamen de Cortos Soria:Logos Generales:LOGO Taco horizontal SOI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vier Muniz:Users:javiermuniz:Documents:Documentos - MacBook Pro de Javier:Certamen de Cortos Soria:Logos Generales:LOGO Taco horizontal SOIFF.png" descr="Javier Muniz:Users:javiermuniz:Documents:Documentos - MacBook Pro de Javier:Certamen de Cortos Soria:Logos Generales:LOGO Taco horizontal SOIF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XI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II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CONCURSO 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SORIA IMAGINA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Imagina lo que puedes hacer en Soria</w:t>
      </w: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Fecha l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mite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15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de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julio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202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4</w:t>
      </w: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FICHA DE INSCRIPCI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X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II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I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SORIA IMAGINA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”</w:t>
      </w:r>
    </w:p>
    <w:p>
      <w:pPr>
        <w:pStyle w:val="Cuerpo A"/>
        <w:spacing w:after="200" w:line="276" w:lineRule="auto"/>
        <w:jc w:val="center"/>
        <w:rPr>
          <w:rStyle w:val="Ninguno"/>
          <w:sz w:val="28"/>
          <w:szCs w:val="28"/>
        </w:rPr>
      </w:pPr>
    </w:p>
    <w:p>
      <w:pPr>
        <w:pStyle w:val="Cuerpo A"/>
        <w:spacing w:after="20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pt-PT"/>
        </w:rPr>
        <w:t>1. Pel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cula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n-US"/>
        </w:rPr>
        <w:t>tulo Original: _______________________________________________________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Duraci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n-US"/>
        </w:rPr>
        <w:t>n: _______A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de producci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n:   </w:t>
        <w:tab/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n-US"/>
        </w:rPr>
        <w:t xml:space="preserve"> 202</w:t>
      </w:r>
      <w:r>
        <w:rPr>
          <w:rStyle w:val="Ninguno"/>
          <w:sz w:val="28"/>
          <w:szCs w:val="28"/>
          <w:rtl w:val="0"/>
          <w:lang w:val="es-ES_tradnl"/>
        </w:rPr>
        <w:t>3</w:t>
      </w:r>
      <w:r>
        <w:rPr>
          <w:rStyle w:val="Ninguno"/>
          <w:sz w:val="28"/>
          <w:szCs w:val="28"/>
          <w:rtl w:val="0"/>
          <w:lang w:val="en-US"/>
        </w:rPr>
        <w:t xml:space="preserve"> </w:t>
        <w:tab/>
        <w:tab/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de-DE"/>
        </w:rPr>
        <w:t xml:space="preserve"> 202</w:t>
      </w:r>
      <w:r>
        <w:rPr>
          <w:rStyle w:val="Ninguno"/>
          <w:sz w:val="28"/>
          <w:szCs w:val="28"/>
          <w:rtl w:val="0"/>
          <w:lang w:val="es-ES_tradnl"/>
        </w:rPr>
        <w:t>4</w:t>
      </w:r>
      <w:r>
        <w:rPr>
          <w:rStyle w:val="Ninguno"/>
          <w:sz w:val="28"/>
          <w:szCs w:val="28"/>
          <w:rtl w:val="0"/>
          <w:lang w:val="de-DE"/>
        </w:rPr>
        <w:t xml:space="preserve"> 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Producci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en Soria: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Ciudad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it-IT"/>
        </w:rPr>
        <w:t xml:space="preserve"> Provincia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Sistema de rodaje (marcar con una X):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>M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vil   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35mm.   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16mm.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 Video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de-DE"/>
        </w:rPr>
        <w:t xml:space="preserve"> Digital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Otros      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 Color     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de-DE"/>
        </w:rPr>
        <w:t xml:space="preserve"> BN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G</w:t>
      </w:r>
      <w:r>
        <w:rPr>
          <w:rStyle w:val="Ninguno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nero del Cortometraje:</w:t>
      </w:r>
    </w:p>
    <w:p>
      <w:pPr>
        <w:pStyle w:val="Cuerpo A"/>
        <w:spacing w:after="0" w:line="276" w:lineRule="auto"/>
        <w:ind w:left="708" w:firstLine="0"/>
        <w:rPr>
          <w:rStyle w:val="Ninguno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it-IT"/>
        </w:rPr>
        <w:t xml:space="preserve"> Ficci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 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 Documental   </w:t>
        <w:tab/>
        <w:t xml:space="preserve">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 Animaci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</w:t>
        <w:tab/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 Experimental    </w:t>
        <w:tab/>
        <w:t xml:space="preserve">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Videocreaci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Otros</w:t>
      </w: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Categor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en la que concursa:</w:t>
      </w:r>
    </w:p>
    <w:p>
      <w:pPr>
        <w:pStyle w:val="Cuerpo A"/>
        <w:spacing w:after="0" w:line="276" w:lineRule="auto"/>
        <w:ind w:left="708" w:firstLine="0"/>
        <w:rPr>
          <w:rStyle w:val="Ninguno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</w:rPr>
        <w:t xml:space="preserve">Videoclips             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Compromiso Social </w:t>
        <w:tab/>
        <w:t xml:space="preserve">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it-IT"/>
        </w:rPr>
        <w:t xml:space="preserve"> Soria Plato de Cine   </w:t>
        <w:tab/>
        <w:t xml:space="preserve">   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</w:t>
      </w:r>
      <w:r>
        <w:rPr>
          <w:rStyle w:val="Ninguno"/>
          <w:sz w:val="28"/>
          <w:szCs w:val="28"/>
          <w:rtl w:val="0"/>
          <w:lang w:val="es-ES_tradnl"/>
        </w:rPr>
        <w:t xml:space="preserve"> Soria Infantil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Sinopsis: 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2. Direcci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</w:rPr>
        <w:t>n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Nombre del director(a): 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Guion: ___________________________________________________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Tel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n-US"/>
        </w:rPr>
        <w:t>fono: 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E-mail: __________________________________________________________</w:t>
      </w: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fr-FR"/>
        </w:rPr>
        <w:t xml:space="preserve">Redes Sociales </w:t>
      </w: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3. Persona de contacto. (Si es la misma que la Direcci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n, no hace rellenar)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Contacto: _____________________________________________________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Email: _______________________________________________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Tel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n-US"/>
        </w:rPr>
        <w:t xml:space="preserve">fono: ____________________  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Garantizo la autor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y titularidad exclusiva de la obra presentada y que cumple las bases del concurso.</w:t>
      </w:r>
    </w:p>
    <w:p>
      <w:pPr>
        <w:pStyle w:val="Cuerpo A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4. Documentaci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</w:rPr>
        <w:t>n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Material para adjuntar con esta ficha:</w:t>
      </w:r>
    </w:p>
    <w:p>
      <w:pPr>
        <w:pStyle w:val="Cuerpo A"/>
        <w:spacing w:after="0" w:line="276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-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Enlace de descarga del cortometraje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"mailto:soriaimagina@certamendecortossoria.org"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soriaimagina@certamendecortossoria.org</w:t>
      </w:r>
      <w:r>
        <w:rPr/>
        <w:fldChar w:fldCharType="end" w:fldLock="0"/>
      </w:r>
      <w:r>
        <w:rPr>
          <w:rStyle w:val="Ninguno"/>
          <w:b w:val="1"/>
          <w:bCs w:val="1"/>
          <w:sz w:val="28"/>
          <w:szCs w:val="28"/>
          <w:rtl w:val="0"/>
        </w:rPr>
        <w:t xml:space="preserve"> .</w:t>
      </w:r>
    </w:p>
    <w:p>
      <w:pPr>
        <w:pStyle w:val="Cuerpo A"/>
        <w:spacing w:after="0" w:line="276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it-IT"/>
        </w:rPr>
        <w:t>-Una Fotograf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de la obra en digital a 300 ppp de resoluci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18x12cm. de tama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it-IT"/>
        </w:rPr>
        <w:t>o.</w:t>
      </w:r>
    </w:p>
    <w:p>
      <w:pPr>
        <w:pStyle w:val="Cuerpo A"/>
        <w:spacing w:after="0" w:line="276" w:lineRule="auto"/>
        <w:jc w:val="both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jc w:val="both"/>
        <w:rPr>
          <w:rStyle w:val="Ninguno"/>
          <w:sz w:val="28"/>
          <w:szCs w:val="28"/>
        </w:rPr>
      </w:pPr>
    </w:p>
    <w:p>
      <w:pPr>
        <w:pStyle w:val="Cuerpo A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El env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 de esta inscripci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supone la aceptaci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todas las bases del Festival.</w:t>
      </w:r>
    </w:p>
    <w:p>
      <w:pPr>
        <w:pStyle w:val="Cuerpo A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 A"/>
        <w:spacing w:after="20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INFORMACI</w:t>
      </w:r>
      <w:r>
        <w:rPr>
          <w:rStyle w:val="Ninguno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>N- DIRECCI</w:t>
      </w:r>
      <w:r>
        <w:rPr>
          <w:rStyle w:val="Ninguno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ENV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</w:rPr>
        <w:t>O</w:t>
      </w:r>
    </w:p>
    <w:p>
      <w:pPr>
        <w:pStyle w:val="Cuerpo A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XXV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I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 xml:space="preserve"> CERTAMEN INTERNACIONAL DE CORTOS CIUDAD DE SORIA</w:t>
      </w:r>
    </w:p>
    <w:p>
      <w:pPr>
        <w:pStyle w:val="Cuerpo A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Concejal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de Juventud. Ayuntamiento de Soria</w:t>
      </w:r>
    </w:p>
    <w:p>
      <w:pPr>
        <w:pStyle w:val="Cuerpo A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Plaza Mayor, 8. 42002. Soria, Espa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</w:rPr>
        <w:t>a</w:t>
      </w:r>
    </w:p>
    <w:p>
      <w:pPr>
        <w:pStyle w:val="Cuerpo A"/>
        <w:spacing w:after="0" w:line="240" w:lineRule="auto"/>
        <w:ind w:left="720" w:firstLine="0"/>
        <w:jc w:val="center"/>
        <w:rPr>
          <w:rStyle w:val="Ninguno"/>
          <w:b w:val="1"/>
          <w:bCs w:val="1"/>
          <w:i w:val="1"/>
          <w:i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Tln: (+34) 975 233 069 (+34) 607303257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E-Mail: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"mailto:soriaimagina@certamendecortossoria.org"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soriaimagina@certamendecortossoria.org</w:t>
      </w:r>
      <w:r>
        <w:rPr/>
        <w:fldChar w:fldCharType="end" w:fldLock="0"/>
      </w:r>
      <w:r>
        <w:rPr>
          <w:rStyle w:val="Ninguno"/>
          <w:outline w:val="0"/>
          <w:color w:val="0000ff"/>
          <w:sz w:val="28"/>
          <w:szCs w:val="28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Cuerpo A"/>
        <w:spacing w:after="0" w:line="240" w:lineRule="auto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"http://www.certamendecortossoria.org"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www.certamendecortossoria.org</w:t>
      </w:r>
      <w:r>
        <w:rPr/>
        <w:fldChar w:fldCharType="end" w:fldLock="0"/>
      </w:r>
      <w:r>
        <w:rPr>
          <w:rStyle w:val="Ninguno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0563c1"/>
      <w:sz w:val="28"/>
      <w:szCs w:val="28"/>
      <w:u w:val="single" w:color="0563c1"/>
      <w:lang w:val="pt-PT"/>
      <w14:textFill>
        <w14:solidFill>
          <w14:srgbClr w14:val="0563C1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sz w:val="28"/>
      <w:szCs w:val="28"/>
      <w:u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